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14E" w:rsidRPr="00AA114E" w:rsidRDefault="00AA114E" w:rsidP="00AA1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Ночная рубашка</w:t>
      </w:r>
    </w:p>
    <w:p w:rsidR="00AA114E" w:rsidRPr="00AA114E" w:rsidRDefault="00AA114E" w:rsidP="00AA1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Халат </w:t>
      </w:r>
    </w:p>
    <w:p w:rsidR="00AA114E" w:rsidRPr="00AA114E" w:rsidRDefault="00AA114E" w:rsidP="00AA1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Носки</w:t>
      </w:r>
    </w:p>
    <w:p w:rsidR="00AA114E" w:rsidRPr="00AA114E" w:rsidRDefault="00AA114E" w:rsidP="00AA1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Тапочки (лучше резиновые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A114E" w:rsidRDefault="00AA114E" w:rsidP="00AA1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</w:p>
    <w:p w:rsidR="00AA114E" w:rsidRPr="00AA114E" w:rsidRDefault="00AA114E" w:rsidP="00AA1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A114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дное устройство</w:t>
      </w:r>
    </w:p>
    <w:p w:rsidR="00AA114E" w:rsidRDefault="00AA114E" w:rsidP="00AA1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4E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Зубная щетка и паста, шампунь, гель для душа, мочалка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AA114E">
        <w:rPr>
          <w:rFonts w:ascii="Times New Roman" w:eastAsia="Times New Roman" w:hAnsi="Times New Roman" w:cs="Times New Roman"/>
          <w:sz w:val="24"/>
          <w:szCs w:val="24"/>
          <w:lang w:eastAsia="ru-RU"/>
        </w:rPr>
        <w:t>нтибактериальное мыло</w:t>
      </w:r>
    </w:p>
    <w:p w:rsidR="00AA114E" w:rsidRPr="00AA114E" w:rsidRDefault="00AA114E" w:rsidP="00AA1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Расческа и мягкая резинка для волос</w:t>
      </w:r>
    </w:p>
    <w:p w:rsidR="00AA114E" w:rsidRPr="00AA114E" w:rsidRDefault="00AA114E" w:rsidP="00AA1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Книжка, плеер, журналы </w:t>
      </w:r>
    </w:p>
    <w:p w:rsidR="00AA114E" w:rsidRPr="00AA114E" w:rsidRDefault="00AA114E" w:rsidP="00AA1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без газа (2 бутылки, 0,75 л)</w:t>
      </w:r>
    </w:p>
    <w:p w:rsidR="00AA114E" w:rsidRPr="00AA114E" w:rsidRDefault="00AA114E" w:rsidP="00AA1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4E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Мягкие бумажные салфетки</w:t>
      </w:r>
    </w:p>
    <w:p w:rsidR="00AA114E" w:rsidRPr="00AA114E" w:rsidRDefault="00AA114E" w:rsidP="00AA1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Чулки </w:t>
      </w:r>
      <w:proofErr w:type="spellStart"/>
      <w:r w:rsidRPr="00AA11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антиварикозные</w:t>
      </w:r>
      <w:proofErr w:type="spellEnd"/>
      <w:r w:rsidRPr="00AA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есть показания от </w:t>
      </w:r>
      <w:proofErr w:type="spellStart"/>
      <w:r w:rsidRPr="00AA114E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флеболога</w:t>
      </w:r>
      <w:proofErr w:type="spellEnd"/>
      <w:r w:rsidRPr="00AA11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A114E" w:rsidRPr="00AA114E" w:rsidRDefault="00AA114E" w:rsidP="00AA1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Сетчатые одноразовые трусы (2-3 шт. в день) или многоразовые (2 шт.)</w:t>
      </w:r>
    </w:p>
    <w:p w:rsidR="00AA114E" w:rsidRPr="00AA114E" w:rsidRDefault="00AA114E" w:rsidP="00AA1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Гигиенические прокладки (2-3 пачки) </w:t>
      </w:r>
    </w:p>
    <w:p w:rsidR="00AA114E" w:rsidRPr="00AA114E" w:rsidRDefault="00AA114E" w:rsidP="00AA1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Прокладки для груди</w:t>
      </w:r>
    </w:p>
    <w:p w:rsidR="00AA114E" w:rsidRPr="00AA114E" w:rsidRDefault="00AA114E" w:rsidP="00AA1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4E">
        <w:rPr>
          <w:rFonts w:ascii="Times New Roman" w:eastAsia="Times New Roman" w:hAnsi="Times New Roman" w:cs="Times New Roman"/>
          <w:sz w:val="24"/>
          <w:szCs w:val="24"/>
          <w:lang w:eastAsia="ru-RU"/>
        </w:rPr>
        <w:t>Бюстгальтер для кормления</w:t>
      </w:r>
    </w:p>
    <w:p w:rsidR="00AA114E" w:rsidRPr="00AA114E" w:rsidRDefault="00AA114E" w:rsidP="00AA1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крем </w:t>
      </w:r>
    </w:p>
    <w:p w:rsidR="00AA114E" w:rsidRPr="00AA114E" w:rsidRDefault="00AA114E" w:rsidP="00AA1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для грязного белья</w:t>
      </w:r>
    </w:p>
    <w:p w:rsidR="00AA114E" w:rsidRPr="00AA114E" w:rsidRDefault="00AA114E" w:rsidP="00AA1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Бандаж послеродовый (если планируется </w:t>
      </w:r>
      <w:r w:rsidRPr="00AA114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кесарево, то лучше послеоперационный)</w:t>
      </w:r>
    </w:p>
    <w:p w:rsidR="00AA114E" w:rsidRPr="00AA114E" w:rsidRDefault="00AA114E" w:rsidP="00AA1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Молокоотсос </w:t>
      </w:r>
    </w:p>
    <w:p w:rsidR="00AA114E" w:rsidRPr="00AA114E" w:rsidRDefault="00AA114E" w:rsidP="00AA1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Посуда: тарелка, кружка, ложка,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вилка</w:t>
      </w:r>
    </w:p>
    <w:p w:rsidR="00AA114E" w:rsidRPr="00AA114E" w:rsidRDefault="00AA114E" w:rsidP="00AA1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 туалетная бумага</w:t>
      </w:r>
    </w:p>
    <w:p w:rsidR="00AA114E" w:rsidRPr="00AA114E" w:rsidRDefault="00AA114E" w:rsidP="00AA1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Полотенце </w:t>
      </w:r>
    </w:p>
    <w:p w:rsidR="00AA114E" w:rsidRPr="00AA114E" w:rsidRDefault="00AA114E" w:rsidP="00AA1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Одноразовые подгузники </w:t>
      </w:r>
      <w:hyperlink r:id="rId5" w:history="1">
        <w:r w:rsidRPr="00AA11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для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  <w:r w:rsidRPr="00AA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(5-6 штук в день). </w:t>
      </w:r>
    </w:p>
    <w:p w:rsidR="00AA114E" w:rsidRPr="00AA114E" w:rsidRDefault="00AA114E" w:rsidP="00AA1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Влажные салфетки без запаха,</w:t>
      </w:r>
    </w:p>
    <w:p w:rsidR="00AA114E" w:rsidRPr="00AA114E" w:rsidRDefault="00AA114E" w:rsidP="00AA1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Пеленки или одежда: чепчик (2 шт.), носочки (2 пары), распашонка, </w:t>
      </w:r>
      <w:proofErr w:type="spellStart"/>
      <w:r w:rsidRPr="00AA114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боди</w:t>
      </w:r>
      <w:proofErr w:type="spellEnd"/>
      <w:r w:rsidRPr="00AA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комбинезон (2-3 шт.) и рукавички. </w:t>
      </w:r>
    </w:p>
    <w:p w:rsidR="00AA114E" w:rsidRPr="00AA114E" w:rsidRDefault="00AA114E" w:rsidP="00AA1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Пустышка. </w:t>
      </w:r>
    </w:p>
    <w:p w:rsidR="00AA114E" w:rsidRPr="00AA114E" w:rsidRDefault="00AA114E" w:rsidP="00AA1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и обувь по сезону</w:t>
      </w:r>
    </w:p>
    <w:p w:rsidR="00AA114E" w:rsidRPr="00AA114E" w:rsidRDefault="00AA114E" w:rsidP="00AA1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Косметика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выписку</w:t>
      </w:r>
    </w:p>
    <w:p w:rsidR="00AA114E" w:rsidRPr="00AA114E" w:rsidRDefault="00AA114E" w:rsidP="00AA1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Шапочка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выписку малышу </w:t>
      </w:r>
    </w:p>
    <w:p w:rsidR="00003C22" w:rsidRPr="00AA114E" w:rsidRDefault="00AA114E" w:rsidP="00AA1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 (легкий или теплый в зависимости от погоды)</w:t>
      </w:r>
      <w:bookmarkStart w:id="0" w:name="_GoBack"/>
      <w:bookmarkEnd w:id="0"/>
    </w:p>
    <w:sectPr w:rsidR="00003C22" w:rsidRPr="00AA1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02448"/>
    <w:multiLevelType w:val="multilevel"/>
    <w:tmpl w:val="17E6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62F8F"/>
    <w:multiLevelType w:val="multilevel"/>
    <w:tmpl w:val="5A52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F6BB0"/>
    <w:multiLevelType w:val="multilevel"/>
    <w:tmpl w:val="3A70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EF4425"/>
    <w:multiLevelType w:val="multilevel"/>
    <w:tmpl w:val="2046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6B2ED0"/>
    <w:multiLevelType w:val="multilevel"/>
    <w:tmpl w:val="2F22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4E"/>
    <w:rsid w:val="00003C22"/>
    <w:rsid w:val="00AA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C94C8-4635-4833-B2F5-F4584828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11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0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ampers-gorodok.ru/products/diapers-pampers-premium-care-new-ba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</cp:revision>
  <dcterms:created xsi:type="dcterms:W3CDTF">2019-09-21T09:11:00Z</dcterms:created>
  <dcterms:modified xsi:type="dcterms:W3CDTF">2019-09-21T09:17:00Z</dcterms:modified>
</cp:coreProperties>
</file>